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3380E406"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0953CAB2" w:rsidR="00784660" w:rsidRPr="003E4806" w:rsidRDefault="00784660" w:rsidP="00784660">
      <w:pPr>
        <w:pStyle w:val="Titul2"/>
      </w:pPr>
      <w:r w:rsidRPr="003E480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C314D0" w:rsidRPr="00C314D0">
            <w:rPr>
              <w:rStyle w:val="Nzevakce"/>
              <w:b/>
            </w:rPr>
            <w:t>„Implementace ETCS Regional Šluknov - Dolní Poustevna - D. Poustevna st.hr.“</w:t>
          </w:r>
        </w:sdtContent>
      </w:sdt>
    </w:p>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71FB0B09"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8F6C48">
        <w:rPr>
          <w:rFonts w:ascii="Verdana" w:hAnsi="Verdana" w:cs="Arial"/>
          <w:sz w:val="18"/>
          <w:szCs w:val="18"/>
        </w:rPr>
        <w:t>Ing. Jiří Pfeifer, MBA</w:t>
      </w:r>
      <w:r w:rsidR="005833E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FB4A67">
        <w:rPr>
          <w:rFonts w:ascii="Verdana" w:hAnsi="Verdana" w:cs="Arial"/>
          <w:sz w:val="18"/>
          <w:szCs w:val="18"/>
        </w:rPr>
        <w:t>720 948 036</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FB4A67">
        <w:rPr>
          <w:rFonts w:ascii="Verdana" w:hAnsi="Verdana" w:cs="Arial"/>
          <w:sz w:val="18"/>
          <w:szCs w:val="18"/>
        </w:rPr>
        <w:t>PfeiferJ@spravazeleznic.cz</w:t>
      </w:r>
      <w:r w:rsidR="006A7423" w:rsidRPr="003E4806">
        <w:rPr>
          <w:rFonts w:ascii="Verdana" w:hAnsi="Verdana" w:cs="Arial"/>
          <w:sz w:val="18"/>
          <w:szCs w:val="18"/>
        </w:rPr>
        <w:t xml:space="preserve"> </w:t>
      </w:r>
    </w:p>
    <w:p w14:paraId="18515135" w14:textId="228EB97C" w:rsidR="00F01785" w:rsidRPr="003E4806"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3E4806">
        <w:rPr>
          <w:rFonts w:ascii="Verdana" w:hAnsi="Verdana" w:cs="Arial"/>
          <w:sz w:val="18"/>
          <w:szCs w:val="18"/>
        </w:rPr>
        <w:t>úředně oprávně</w:t>
      </w:r>
      <w:r w:rsidR="00ED01B9" w:rsidRPr="003E4806">
        <w:rPr>
          <w:rFonts w:ascii="Verdana" w:hAnsi="Verdana" w:cs="Arial"/>
          <w:sz w:val="18"/>
          <w:szCs w:val="18"/>
        </w:rPr>
        <w:t xml:space="preserve">ný </w:t>
      </w:r>
      <w:r w:rsidR="005265B9" w:rsidRPr="003E4806">
        <w:rPr>
          <w:rFonts w:ascii="Verdana" w:hAnsi="Verdana" w:cs="Arial"/>
          <w:sz w:val="18"/>
          <w:szCs w:val="18"/>
        </w:rPr>
        <w:t>zeměměřický</w:t>
      </w:r>
      <w:r w:rsidRPr="003E4806">
        <w:rPr>
          <w:rFonts w:ascii="Verdana" w:hAnsi="Verdana" w:cs="Arial"/>
          <w:sz w:val="18"/>
          <w:szCs w:val="18"/>
        </w:rPr>
        <w:t xml:space="preserve"> inženýr:</w:t>
      </w:r>
      <w:r w:rsidR="00B41B3F" w:rsidRPr="003E4806">
        <w:rPr>
          <w:rFonts w:ascii="Verdana" w:hAnsi="Verdana" w:cs="Arial"/>
          <w:sz w:val="18"/>
          <w:szCs w:val="18"/>
        </w:rPr>
        <w:t xml:space="preserve"> </w:t>
      </w:r>
      <w:r w:rsidR="00FB4A67">
        <w:rPr>
          <w:rFonts w:ascii="Verdana" w:hAnsi="Verdana" w:cs="Arial"/>
          <w:sz w:val="18"/>
          <w:szCs w:val="18"/>
        </w:rPr>
        <w:t>Vancura@spravazeleznic.cz</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p>
    <w:p w14:paraId="02A516FB" w14:textId="7476AB8A" w:rsidR="00F01785" w:rsidRPr="003E4806" w:rsidRDefault="00B15F80" w:rsidP="00734C0E">
      <w:pPr>
        <w:spacing w:line="280" w:lineRule="exact"/>
        <w:ind w:left="2160"/>
        <w:rPr>
          <w:rFonts w:ascii="Verdana" w:hAnsi="Verdana" w:cs="Arial"/>
          <w:sz w:val="18"/>
          <w:szCs w:val="18"/>
        </w:rPr>
      </w:pPr>
      <w:r w:rsidRPr="003E4806">
        <w:rPr>
          <w:rFonts w:ascii="Verdana" w:hAnsi="Verdana" w:cs="Arial"/>
          <w:sz w:val="18"/>
          <w:szCs w:val="18"/>
        </w:rPr>
        <w:t xml:space="preserve">          </w:t>
      </w:r>
      <w:r w:rsidR="00F1357D" w:rsidRPr="003E4806">
        <w:rPr>
          <w:rFonts w:ascii="Verdana" w:hAnsi="Verdana" w:cs="Arial"/>
          <w:sz w:val="18"/>
          <w:szCs w:val="18"/>
        </w:rPr>
        <w:t xml:space="preserve">              </w:t>
      </w:r>
      <w:r w:rsidR="00C02278" w:rsidRPr="003E4806">
        <w:rPr>
          <w:rFonts w:ascii="Verdana" w:hAnsi="Verdana" w:cs="Arial"/>
          <w:sz w:val="18"/>
          <w:szCs w:val="18"/>
        </w:rPr>
        <w:t xml:space="preserve">   tel</w:t>
      </w:r>
      <w:r w:rsidR="00BA0D8B" w:rsidRPr="003E4806">
        <w:rPr>
          <w:rFonts w:ascii="Verdana" w:hAnsi="Verdana" w:cs="Arial"/>
          <w:sz w:val="18"/>
          <w:szCs w:val="18"/>
        </w:rPr>
        <w:t>.</w:t>
      </w:r>
      <w:r w:rsidR="00C02278" w:rsidRPr="003E4806">
        <w:rPr>
          <w:rFonts w:ascii="Verdana" w:hAnsi="Verdana" w:cs="Arial"/>
          <w:sz w:val="18"/>
          <w:szCs w:val="18"/>
        </w:rPr>
        <w:t>:</w:t>
      </w:r>
      <w:r w:rsidR="00FB4A67">
        <w:rPr>
          <w:rFonts w:ascii="Verdana" w:hAnsi="Verdana" w:cs="Arial"/>
          <w:sz w:val="18"/>
          <w:szCs w:val="18"/>
        </w:rPr>
        <w:t xml:space="preserve"> 724 064 098</w:t>
      </w:r>
      <w:r w:rsidR="00C02278" w:rsidRPr="003E4806">
        <w:rPr>
          <w:rFonts w:ascii="Verdana" w:hAnsi="Verdana" w:cs="Arial"/>
          <w:sz w:val="18"/>
          <w:szCs w:val="18"/>
        </w:rPr>
        <w:t>,</w:t>
      </w:r>
      <w:r w:rsidR="00F1357D" w:rsidRPr="003E4806">
        <w:rPr>
          <w:rFonts w:ascii="Verdana" w:hAnsi="Verdana" w:cs="Arial"/>
          <w:sz w:val="18"/>
          <w:szCs w:val="18"/>
        </w:rPr>
        <w:t xml:space="preserve"> </w:t>
      </w:r>
      <w:r w:rsidRPr="003E4806">
        <w:rPr>
          <w:rFonts w:ascii="Verdana" w:hAnsi="Verdana" w:cs="Arial"/>
          <w:sz w:val="18"/>
          <w:szCs w:val="18"/>
        </w:rPr>
        <w:t>e-</w:t>
      </w:r>
      <w:r w:rsidR="00FB4A67">
        <w:rPr>
          <w:rFonts w:ascii="Verdana" w:hAnsi="Verdana" w:cs="Arial"/>
          <w:sz w:val="18"/>
          <w:szCs w:val="18"/>
        </w:rPr>
        <w:t>mail: Vancura@spravazeleznic.cz</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B87D38"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6C40AD47" w14:textId="77777777" w:rsidR="004A1D72" w:rsidRDefault="00784660" w:rsidP="004A1D72">
      <w:pPr>
        <w:pStyle w:val="Textbezodsazen"/>
        <w:spacing w:after="0" w:line="280" w:lineRule="exact"/>
      </w:pPr>
      <w:r w:rsidRPr="003E4806">
        <w:t xml:space="preserve">číslo smlouvy: </w:t>
      </w:r>
      <w:r w:rsidR="004A1D72" w:rsidRPr="004A1D72">
        <w:t>E618-S-1360/2023</w:t>
      </w:r>
    </w:p>
    <w:p w14:paraId="6F04ED75" w14:textId="6FAB1400" w:rsidR="00BB30C0" w:rsidRPr="003E4806" w:rsidRDefault="00BB30C0" w:rsidP="004A1D72">
      <w:pPr>
        <w:pStyle w:val="Textbezodsazen"/>
        <w:spacing w:after="0" w:line="280" w:lineRule="exact"/>
      </w:pPr>
      <w:r>
        <w:t xml:space="preserve">číslo jednací: </w:t>
      </w:r>
      <w:r w:rsidR="007F51F7">
        <w:t>686</w:t>
      </w:r>
      <w:r w:rsidR="009310FC">
        <w:t>7/2023-SŽ-SSZ-PRÁV</w:t>
      </w:r>
    </w:p>
    <w:p w14:paraId="7EE1A2D2" w14:textId="5533CFC5" w:rsidR="00784660" w:rsidRPr="003E4806" w:rsidRDefault="00784660" w:rsidP="004A1D72">
      <w:pPr>
        <w:pStyle w:val="Textbezodsazen"/>
        <w:spacing w:after="0" w:line="280" w:lineRule="exact"/>
      </w:pPr>
      <w:r w:rsidRPr="003E4806">
        <w:t xml:space="preserve">ISPROFOND: </w:t>
      </w:r>
      <w:r w:rsidR="00156949" w:rsidRPr="00156949">
        <w:t>5423520098</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permStart w:id="1352561316" w:edGrp="everyone"/>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ermEnd w:id="1352561316"/>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lastRenderedPageBreak/>
        <w:t xml:space="preserve">zapsaná v OR </w:t>
      </w:r>
      <w:r w:rsidR="0063095A" w:rsidRPr="003E4806">
        <w:rPr>
          <w:rFonts w:ascii="Verdana" w:hAnsi="Verdana" w:cs="Arial"/>
          <w:bCs/>
          <w:sz w:val="18"/>
          <w:szCs w:val="18"/>
        </w:rPr>
        <w:t>vedeném</w:t>
      </w:r>
      <w:permStart w:id="1203396802" w:edGrp="everyone"/>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permEnd w:id="1203396802"/>
      <w:r w:rsidR="00CB78AC" w:rsidRPr="003E4806">
        <w:rPr>
          <w:rFonts w:ascii="Verdana" w:hAnsi="Verdana" w:cs="Arial"/>
          <w:bCs/>
          <w:sz w:val="18"/>
          <w:szCs w:val="18"/>
        </w:rPr>
        <w:t xml:space="preserve">soudem </w:t>
      </w:r>
      <w:permStart w:id="487204162" w:edGrp="everyone"/>
      <w:r w:rsidR="00CB78AC" w:rsidRPr="003E4806">
        <w:rPr>
          <w:rFonts w:ascii="Verdana" w:hAnsi="Verdana" w:cs="Arial"/>
          <w:bCs/>
          <w:sz w:val="18"/>
          <w:szCs w:val="18"/>
        </w:rPr>
        <w:t xml:space="preserve">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permEnd w:id="487204162"/>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permStart w:id="1704202166"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ermEnd w:id="1704202166"/>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permStart w:id="1620916656" w:edGrp="everyone"/>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ermEnd w:id="1620916656"/>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č. účtu</w:t>
      </w:r>
      <w:permStart w:id="2142444451" w:edGrp="everyone"/>
      <w:r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ermEnd w:id="2142444451"/>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permStart w:id="606093043" w:edGrp="everyone"/>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606093043"/>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4D00B72D"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3A6A40" w:rsidRPr="00195D4B">
        <w:rPr>
          <w:rFonts w:ascii="Verdana" w:hAnsi="Verdana" w:cs="Arial"/>
          <w:b/>
          <w:sz w:val="18"/>
          <w:szCs w:val="18"/>
        </w:rPr>
        <w:t>„</w:t>
      </w:r>
      <w:r w:rsidR="00195D4B" w:rsidRPr="00195D4B">
        <w:rPr>
          <w:rFonts w:ascii="Verdana" w:hAnsi="Verdana" w:cs="Arial"/>
          <w:b/>
          <w:sz w:val="18"/>
          <w:szCs w:val="18"/>
        </w:rPr>
        <w:t>Implementace ETCS Regional Šluknov - Dolní Poustevna - D. Poustevna st.hr.</w:t>
      </w:r>
      <w:r w:rsidR="003A6A40" w:rsidRPr="00195D4B">
        <w:rPr>
          <w:rFonts w:ascii="Verdana" w:hAnsi="Verdana" w:cs="Arial"/>
          <w:b/>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15C9777F"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F462EF" w:rsidRPr="00F462EF">
        <w:rPr>
          <w:rFonts w:ascii="Verdana" w:hAnsi="Verdana" w:cs="Arial"/>
          <w:sz w:val="18"/>
          <w:szCs w:val="18"/>
        </w:rPr>
        <w:t xml:space="preserve">6820/2023-SŽ-SSZ-OVZ </w:t>
      </w:r>
      <w:r w:rsidRPr="003E4806">
        <w:rPr>
          <w:rFonts w:ascii="Verdana" w:hAnsi="Verdana" w:cs="Arial"/>
          <w:sz w:val="18"/>
          <w:szCs w:val="18"/>
        </w:rPr>
        <w:t xml:space="preserve">ze dne </w:t>
      </w:r>
      <w:r w:rsidR="005E195D">
        <w:rPr>
          <w:rFonts w:ascii="Verdana" w:hAnsi="Verdana" w:cs="Arial"/>
          <w:sz w:val="18"/>
          <w:szCs w:val="18"/>
        </w:rPr>
        <w:t>2</w:t>
      </w:r>
      <w:r w:rsidR="00F83C16">
        <w:rPr>
          <w:rFonts w:ascii="Verdana" w:hAnsi="Verdana" w:cs="Arial"/>
          <w:sz w:val="18"/>
          <w:szCs w:val="18"/>
        </w:rPr>
        <w:t>9</w:t>
      </w:r>
      <w:r w:rsidR="005E195D">
        <w:rPr>
          <w:rFonts w:ascii="Verdana" w:hAnsi="Verdana" w:cs="Arial"/>
          <w:sz w:val="18"/>
          <w:szCs w:val="18"/>
        </w:rPr>
        <w:t>.03.2023</w:t>
      </w:r>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dnatel</w:t>
      </w:r>
      <w:bookmarkStart w:id="0" w:name="_GoBack"/>
      <w:bookmarkEnd w:id="0"/>
      <w:r w:rsidR="00C10155" w:rsidRPr="003E4806">
        <w:rPr>
          <w:rFonts w:ascii="Verdana" w:hAnsi="Verdana" w:cs="Arial"/>
          <w:sz w:val="18"/>
          <w:szCs w:val="18"/>
        </w:rPr>
        <w:t xml:space="preserve">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57DFD13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GŘ č. 16/2005 Zásady modernizace a optimalizace vybrané železniční sítě České republiky, v platném znění, nebo </w:t>
      </w:r>
      <w:r w:rsidR="00F9649F" w:rsidRPr="003E4806">
        <w:rPr>
          <w:rFonts w:ascii="Verdana" w:hAnsi="Verdana" w:cs="Arial"/>
          <w:sz w:val="18"/>
          <w:szCs w:val="18"/>
        </w:rPr>
        <w:t xml:space="preserve">Směrnice SŽDC č. 30 Zásady rekonstrukce celostátních drah České republiky nezařazených do evropského železničního systému, v platném znění, </w:t>
      </w:r>
    </w:p>
    <w:p w14:paraId="033D7FA1" w14:textId="2CDA63E6"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w:t>
      </w:r>
      <w:r w:rsidR="00927000">
        <w:rPr>
          <w:rFonts w:ascii="Verdana" w:hAnsi="Verdana" w:cs="Arial"/>
          <w:sz w:val="18"/>
          <w:szCs w:val="18"/>
        </w:rPr>
        <w:t xml:space="preserve"> </w:t>
      </w:r>
      <w:r w:rsidRPr="003E4806">
        <w:rPr>
          <w:rFonts w:ascii="Verdana" w:hAnsi="Verdana" w:cs="Arial"/>
          <w:sz w:val="18"/>
          <w:szCs w:val="18"/>
        </w:rPr>
        <w:t xml:space="preserve">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183/2006 Sb., o územním plánování a stavebním řádu (stavební zákon), v platném znění </w:t>
      </w:r>
    </w:p>
    <w:p w14:paraId="7D048C63"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268/2009 Sb., o technických požadavcích na stavby, v platném znění</w:t>
      </w:r>
    </w:p>
    <w:p w14:paraId="328AB64A" w14:textId="01128F97"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w:t>
      </w:r>
      <w:r w:rsidR="00A47EE9">
        <w:rPr>
          <w:rFonts w:ascii="Verdana" w:hAnsi="Verdana" w:cs="Arial"/>
          <w:sz w:val="18"/>
          <w:szCs w:val="18"/>
        </w:rPr>
        <w:t>6</w:t>
      </w:r>
      <w:r w:rsidR="00AA7CD4">
        <w:rPr>
          <w:rFonts w:ascii="Verdana" w:hAnsi="Verdana" w:cs="Arial"/>
          <w:sz w:val="18"/>
          <w:szCs w:val="18"/>
        </w:rPr>
        <w:t>/2</w:t>
      </w:r>
      <w:r w:rsidR="00A47EE9">
        <w:rPr>
          <w:rFonts w:ascii="Verdana" w:hAnsi="Verdana" w:cs="Arial"/>
          <w:sz w:val="18"/>
          <w:szCs w:val="18"/>
        </w:rPr>
        <w:t>3</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77777777"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ermStart w:id="2053858660" w:edGrp="everyone"/>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permEnd w:id="2053858660"/>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354B0A" w:rsidRPr="003E4806" w14:paraId="26EB299C" w14:textId="77777777" w:rsidTr="00354B0A">
        <w:trPr>
          <w:trHeight w:val="1015"/>
        </w:trPr>
        <w:tc>
          <w:tcPr>
            <w:tcW w:w="1050" w:type="pct"/>
            <w:tcBorders>
              <w:top w:val="nil"/>
              <w:left w:val="single" w:sz="8" w:space="0" w:color="auto"/>
              <w:bottom w:val="single" w:sz="8" w:space="0" w:color="auto"/>
              <w:right w:val="single" w:sz="8" w:space="0" w:color="auto"/>
            </w:tcBorders>
            <w:shd w:val="clear" w:color="000000" w:fill="FFFFFF"/>
          </w:tcPr>
          <w:p w14:paraId="78AA248F" w14:textId="1963DFCC" w:rsidR="00354B0A" w:rsidRPr="003E4806" w:rsidRDefault="00354B0A" w:rsidP="00A3010D">
            <w:pPr>
              <w:jc w:val="center"/>
              <w:rPr>
                <w:rFonts w:ascii="Verdana" w:hAnsi="Verdana" w:cs="Arial"/>
                <w:b/>
                <w:bCs/>
                <w:sz w:val="18"/>
                <w:szCs w:val="18"/>
              </w:rPr>
            </w:pPr>
            <w:permStart w:id="426452647" w:edGrp="everyone" w:colFirst="0" w:colLast="0"/>
            <w:permStart w:id="51191516" w:edGrp="everyone" w:colFirst="2" w:colLast="2"/>
            <w:permStart w:id="325790702" w:edGrp="everyone" w:colFirst="3" w:colLast="3"/>
            <w:r w:rsidRPr="00354B0A">
              <w:rPr>
                <w:rFonts w:ascii="Verdana" w:hAnsi="Verdana" w:cs="Arial"/>
                <w:b/>
                <w:bCs/>
                <w:sz w:val="18"/>
                <w:szCs w:val="18"/>
              </w:rPr>
              <w:t>Datum zahájení prací</w:t>
            </w:r>
          </w:p>
        </w:tc>
        <w:tc>
          <w:tcPr>
            <w:tcW w:w="1341" w:type="pct"/>
            <w:tcBorders>
              <w:top w:val="nil"/>
              <w:left w:val="nil"/>
              <w:bottom w:val="single" w:sz="8" w:space="0" w:color="auto"/>
              <w:right w:val="single" w:sz="8" w:space="0" w:color="auto"/>
            </w:tcBorders>
            <w:shd w:val="clear" w:color="000000" w:fill="FFFFFF"/>
          </w:tcPr>
          <w:p w14:paraId="32497916" w14:textId="7553CC42" w:rsidR="00354B0A" w:rsidRPr="003E4806" w:rsidRDefault="00354B0A" w:rsidP="00A3010D">
            <w:pPr>
              <w:jc w:val="center"/>
              <w:rPr>
                <w:rFonts w:ascii="Verdana" w:hAnsi="Verdana" w:cs="Arial"/>
                <w:b/>
                <w:bCs/>
                <w:sz w:val="18"/>
                <w:szCs w:val="18"/>
              </w:rPr>
            </w:pPr>
            <w:r w:rsidRPr="00354B0A">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47B713A3" w14:textId="307C4ED1" w:rsidR="00354B0A" w:rsidRPr="003E4806" w:rsidRDefault="00354B0A" w:rsidP="007D6946">
            <w:pPr>
              <w:pStyle w:val="TPText-3neslovan"/>
              <w:tabs>
                <w:tab w:val="num" w:pos="851"/>
              </w:tabs>
              <w:ind w:left="0"/>
              <w:jc w:val="center"/>
              <w:rPr>
                <w:rFonts w:ascii="Verdana" w:hAnsi="Verdana"/>
                <w:sz w:val="18"/>
                <w:szCs w:val="18"/>
              </w:rPr>
            </w:pPr>
            <w:r>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55793B77" w14:textId="14AF4CAE" w:rsidR="00354B0A" w:rsidRPr="003E4806" w:rsidRDefault="00354B0A" w:rsidP="00354B0A">
            <w:pPr>
              <w:jc w:val="center"/>
              <w:rPr>
                <w:rFonts w:ascii="Verdana" w:hAnsi="Verdana" w:cs="Arial"/>
                <w:sz w:val="18"/>
                <w:szCs w:val="18"/>
              </w:rPr>
            </w:pPr>
            <w:r>
              <w:rPr>
                <w:rFonts w:ascii="Verdana" w:hAnsi="Verdana" w:cs="Arial"/>
                <w:sz w:val="18"/>
                <w:szCs w:val="18"/>
              </w:rPr>
              <w:t>-</w:t>
            </w: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permStart w:id="1268926707" w:edGrp="everyone" w:colFirst="2" w:colLast="2"/>
            <w:permStart w:id="1282561378" w:edGrp="everyone" w:colFirst="3" w:colLast="3"/>
            <w:permEnd w:id="426452647"/>
            <w:permEnd w:id="51191516"/>
            <w:permEnd w:id="325790702"/>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1C495CFA"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 xml:space="preserve">do </w:t>
            </w:r>
            <w:r w:rsidR="00927000">
              <w:rPr>
                <w:rFonts w:ascii="Verdana" w:hAnsi="Verdana" w:cs="Arial"/>
                <w:b/>
                <w:bCs/>
                <w:sz w:val="18"/>
                <w:szCs w:val="18"/>
              </w:rPr>
              <w:t>3</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5A6932FB" w:rsidR="00CD4F90" w:rsidRPr="003E4806" w:rsidRDefault="003A6A40" w:rsidP="007D6946">
            <w:pPr>
              <w:pStyle w:val="TPText-3neslovan"/>
              <w:tabs>
                <w:tab w:val="num" w:pos="851"/>
              </w:tabs>
              <w:ind w:left="0"/>
              <w:jc w:val="center"/>
              <w:rPr>
                <w:rFonts w:ascii="Verdana" w:hAnsi="Verdana"/>
                <w:sz w:val="18"/>
                <w:szCs w:val="18"/>
              </w:rPr>
            </w:pPr>
            <w:r w:rsidRPr="003E4806">
              <w:rPr>
                <w:rFonts w:ascii="Verdana" w:hAnsi="Verdana"/>
                <w:sz w:val="18"/>
                <w:szCs w:val="18"/>
              </w:rPr>
              <w:t>K připomínkám ZP dle ZTP (případně ve variantách</w:t>
            </w:r>
            <w:r w:rsidR="007D6946" w:rsidRPr="003E4806">
              <w:rPr>
                <w:rFonts w:ascii="Verdana" w:hAnsi="Verdana"/>
                <w:sz w:val="18"/>
                <w:szCs w:val="18"/>
              </w:rPr>
              <w:t>)</w:t>
            </w:r>
            <w:r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3E4806" w:rsidRDefault="00322FED" w:rsidP="00322FED">
            <w:pPr>
              <w:jc w:val="both"/>
              <w:rPr>
                <w:rFonts w:ascii="Verdana" w:hAnsi="Verdana" w:cs="Arial"/>
                <w:sz w:val="18"/>
                <w:szCs w:val="18"/>
              </w:rPr>
            </w:pPr>
            <w:r w:rsidRPr="003E4806">
              <w:rPr>
                <w:rFonts w:ascii="Verdana" w:hAnsi="Verdana" w:cs="Arial"/>
                <w:sz w:val="18"/>
                <w:szCs w:val="18"/>
              </w:rPr>
              <w:t xml:space="preserve">Předávací protokol </w:t>
            </w:r>
            <w:r w:rsidR="00CD4F90" w:rsidRPr="003E4806">
              <w:rPr>
                <w:rFonts w:ascii="Verdana" w:hAnsi="Verdana" w:cs="Arial"/>
                <w:sz w:val="18"/>
                <w:szCs w:val="18"/>
              </w:rPr>
              <w:t xml:space="preserve">podepsaný </w:t>
            </w:r>
            <w:r w:rsidR="00FE5EC3" w:rsidRPr="003E4806">
              <w:rPr>
                <w:rFonts w:ascii="Verdana" w:hAnsi="Verdana" w:cs="Arial"/>
                <w:sz w:val="18"/>
                <w:szCs w:val="18"/>
              </w:rPr>
              <w:t>oběma stranami</w:t>
            </w:r>
          </w:p>
        </w:tc>
      </w:tr>
      <w:tr w:rsidR="003A6A40" w:rsidRPr="003E4806" w14:paraId="2EC27A8E"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3A6A40" w:rsidRPr="003E4806" w:rsidRDefault="003A6A40" w:rsidP="003A6A40">
            <w:pPr>
              <w:jc w:val="center"/>
              <w:rPr>
                <w:rFonts w:ascii="Verdana" w:hAnsi="Verdana" w:cs="Arial"/>
                <w:b/>
                <w:bCs/>
                <w:sz w:val="18"/>
                <w:szCs w:val="18"/>
              </w:rPr>
            </w:pPr>
            <w:permStart w:id="98437143" w:edGrp="everyone" w:colFirst="2" w:colLast="2"/>
            <w:permStart w:id="152652898" w:edGrp="everyone" w:colFirst="3" w:colLast="3"/>
            <w:permEnd w:id="1268926707"/>
            <w:permEnd w:id="1282561378"/>
            <w:r w:rsidRPr="003E480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BDD35E1"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 xml:space="preserve">do </w:t>
            </w:r>
            <w:r w:rsidR="00927000">
              <w:rPr>
                <w:rFonts w:ascii="Verdana" w:hAnsi="Verdana" w:cs="Arial"/>
                <w:b/>
                <w:bCs/>
                <w:sz w:val="18"/>
                <w:szCs w:val="18"/>
              </w:rPr>
              <w:t>5</w:t>
            </w:r>
            <w:r w:rsidRPr="003E480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8A9CFE8" w14:textId="503C4724" w:rsidR="003A6A40" w:rsidRPr="003E4806" w:rsidRDefault="007D6946" w:rsidP="00896295">
            <w:pPr>
              <w:pStyle w:val="TPText-3neslovan"/>
              <w:tabs>
                <w:tab w:val="num" w:pos="851"/>
              </w:tabs>
              <w:ind w:left="0"/>
              <w:jc w:val="center"/>
              <w:rPr>
                <w:rFonts w:ascii="Verdana" w:hAnsi="Verdana"/>
                <w:sz w:val="18"/>
                <w:szCs w:val="18"/>
              </w:rPr>
            </w:pPr>
            <w:r w:rsidRPr="003E4806">
              <w:rPr>
                <w:rFonts w:ascii="Verdana" w:hAnsi="Verdana"/>
                <w:sz w:val="18"/>
                <w:szCs w:val="18"/>
              </w:rPr>
              <w:t>ZP po zapracování připomínek</w:t>
            </w:r>
            <w:r w:rsidR="003A6A40" w:rsidRPr="003E4806">
              <w:rPr>
                <w:rFonts w:ascii="Verdana" w:hAnsi="Verdana"/>
                <w:sz w:val="18"/>
                <w:szCs w:val="18"/>
              </w:rPr>
              <w:t>,</w:t>
            </w:r>
          </w:p>
          <w:p w14:paraId="0CEFA8FF" w14:textId="5599E9FF" w:rsidR="003A6A40" w:rsidRPr="003E4806" w:rsidRDefault="003A6A40" w:rsidP="00896295">
            <w:pPr>
              <w:pStyle w:val="TPText-3neslovan"/>
              <w:tabs>
                <w:tab w:val="num" w:pos="851"/>
              </w:tabs>
              <w:ind w:left="0"/>
              <w:jc w:val="center"/>
              <w:rPr>
                <w:rFonts w:ascii="Verdana" w:hAnsi="Verdana"/>
                <w:b/>
                <w:sz w:val="18"/>
                <w:szCs w:val="18"/>
              </w:rPr>
            </w:pPr>
            <w:r w:rsidRPr="003E4806">
              <w:rPr>
                <w:rFonts w:ascii="Verdana" w:hAnsi="Verdana"/>
                <w:sz w:val="18"/>
                <w:szCs w:val="18"/>
              </w:rPr>
              <w:t>ke schválení v CK MD</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3A6A40" w:rsidRPr="003E4806" w:rsidRDefault="003A6A40" w:rsidP="003A6A40">
            <w:pPr>
              <w:jc w:val="both"/>
              <w:rPr>
                <w:rFonts w:ascii="Verdana" w:hAnsi="Verdana" w:cs="Arial"/>
                <w:sz w:val="18"/>
                <w:szCs w:val="18"/>
              </w:rPr>
            </w:pPr>
            <w:r w:rsidRPr="003E4806">
              <w:rPr>
                <w:rFonts w:ascii="Verdana" w:hAnsi="Verdana" w:cs="Arial"/>
                <w:sz w:val="18"/>
                <w:szCs w:val="18"/>
              </w:rPr>
              <w:t>Předávací protokol podepsaný oběma stranami</w:t>
            </w:r>
          </w:p>
          <w:p w14:paraId="78852AF7" w14:textId="77777777" w:rsidR="003A6A40" w:rsidRPr="003E4806" w:rsidRDefault="003A6A40" w:rsidP="003A6A40">
            <w:pPr>
              <w:jc w:val="both"/>
              <w:rPr>
                <w:rFonts w:ascii="Verdana" w:hAnsi="Verdana" w:cs="Arial"/>
                <w:sz w:val="18"/>
                <w:szCs w:val="18"/>
              </w:rPr>
            </w:pPr>
          </w:p>
          <w:p w14:paraId="27CE41E3" w14:textId="35C5868E" w:rsidR="003A6A40" w:rsidRPr="003E4806" w:rsidRDefault="003A6A40" w:rsidP="003A6A40">
            <w:pPr>
              <w:jc w:val="both"/>
              <w:rPr>
                <w:rFonts w:ascii="Verdana" w:hAnsi="Verdana" w:cs="Arial"/>
                <w:sz w:val="18"/>
                <w:szCs w:val="18"/>
              </w:rPr>
            </w:pPr>
            <w:r w:rsidRPr="003E4806">
              <w:rPr>
                <w:rFonts w:ascii="Verdana" w:hAnsi="Verdana" w:cs="Arial"/>
                <w:sz w:val="18"/>
                <w:szCs w:val="18"/>
              </w:rPr>
              <w:t>Předložení ZP na CK MD</w:t>
            </w:r>
          </w:p>
        </w:tc>
      </w:tr>
    </w:tbl>
    <w:permEnd w:id="98437143"/>
    <w:permEnd w:id="152652898"/>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w:t>
      </w:r>
      <w:r w:rsidR="00013755" w:rsidRPr="003E4806">
        <w:rPr>
          <w:rFonts w:ascii="Verdana" w:hAnsi="Verdana" w:cs="Arial"/>
          <w:sz w:val="18"/>
          <w:szCs w:val="18"/>
        </w:rPr>
        <w:lastRenderedPageBreak/>
        <w:t>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3E4806"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610D32EB"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927000">
        <w:rPr>
          <w:rFonts w:ascii="Verdana" w:hAnsi="Verdana"/>
          <w:sz w:val="18"/>
          <w:szCs w:val="18"/>
        </w:rPr>
        <w:t>30</w:t>
      </w:r>
      <w:r w:rsidR="00A26D07" w:rsidRPr="003E4806">
        <w:rPr>
          <w:rFonts w:ascii="Verdana" w:hAnsi="Verdana"/>
          <w:sz w:val="18"/>
          <w:szCs w:val="18"/>
        </w:rPr>
        <w:t xml:space="preserve">  %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permStart w:id="1642085165" w:edGrp="everyone"/>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permEnd w:id="1642085165"/>
      <w:r w:rsidR="0038385A" w:rsidRPr="003E4806">
        <w:rPr>
          <w:rFonts w:ascii="Verdana" w:hAnsi="Verdana"/>
          <w:sz w:val="18"/>
          <w:szCs w:val="18"/>
        </w:rPr>
        <w:t>(bez DPH)</w:t>
      </w:r>
    </w:p>
    <w:p w14:paraId="76B79F6A" w14:textId="3D302BE0" w:rsidR="00E95CD9" w:rsidRPr="003E4806"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lastRenderedPageBreak/>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 </w:t>
      </w:r>
      <w:r w:rsidR="00E95CD9" w:rsidRPr="003E4806">
        <w:rPr>
          <w:rFonts w:ascii="Verdana" w:hAnsi="Verdana"/>
          <w:sz w:val="18"/>
          <w:szCs w:val="18"/>
        </w:rPr>
        <w:t xml:space="preserve"> </w:t>
      </w:r>
      <w:r w:rsidR="00E95CD9" w:rsidRPr="003E4806">
        <w:rPr>
          <w:rFonts w:ascii="Verdana" w:hAnsi="Verdana"/>
          <w:i w:val="0"/>
          <w:sz w:val="18"/>
          <w:szCs w:val="18"/>
        </w:rPr>
        <w:t>f</w:t>
      </w:r>
      <w:r w:rsidRPr="003E4806">
        <w:rPr>
          <w:rFonts w:ascii="Verdana" w:hAnsi="Verdana"/>
          <w:i w:val="0"/>
          <w:sz w:val="18"/>
          <w:szCs w:val="18"/>
        </w:rPr>
        <w:t xml:space="preserve">akturace ceny ve výši </w:t>
      </w:r>
      <w:r w:rsidR="00927000">
        <w:rPr>
          <w:rFonts w:ascii="Verdana" w:hAnsi="Verdana"/>
          <w:i w:val="0"/>
          <w:sz w:val="18"/>
          <w:szCs w:val="18"/>
        </w:rPr>
        <w:t>70</w:t>
      </w:r>
      <w:r w:rsidRPr="003E4806">
        <w:rPr>
          <w:rFonts w:ascii="Verdana" w:hAnsi="Verdana"/>
          <w:i w:val="0"/>
          <w:sz w:val="18"/>
          <w:szCs w:val="18"/>
        </w:rPr>
        <w:t xml:space="preserve">  % částky uvedené v čl.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permStart w:id="1916693654" w:edGrp="everyone"/>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permEnd w:id="1916693654"/>
      <w:r w:rsidR="0038385A" w:rsidRPr="003E4806">
        <w:rPr>
          <w:rFonts w:ascii="Verdana" w:hAnsi="Verdana"/>
          <w:i w:val="0"/>
          <w:sz w:val="18"/>
          <w:szCs w:val="18"/>
        </w:rPr>
        <w:t>(bez DPH)</w:t>
      </w:r>
    </w:p>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77777777"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lastRenderedPageBreak/>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čl.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1"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1"/>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lastRenderedPageBreak/>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77777777"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C53B7F" w:rsidRPr="003E4806">
        <w:rPr>
          <w:rFonts w:ascii="Verdana" w:hAnsi="Verdana" w:cs="Arial"/>
          <w:sz w:val="18"/>
          <w:szCs w:val="18"/>
        </w:rPr>
        <w:t>1</w:t>
      </w:r>
      <w:r w:rsidRPr="003E4806">
        <w:rPr>
          <w:rFonts w:ascii="Verdana" w:hAnsi="Verdana" w:cs="Arial"/>
          <w:sz w:val="18"/>
          <w:szCs w:val="18"/>
        </w:rPr>
        <w:t>% z utvrzované povinnosti</w:t>
      </w:r>
      <w:r w:rsidR="00C53B7F" w:rsidRPr="003E4806">
        <w:rPr>
          <w:rFonts w:ascii="Verdana" w:hAnsi="Verdana" w:cs="Arial"/>
          <w:sz w:val="18"/>
          <w:szCs w:val="18"/>
        </w:rPr>
        <w:t>, minimálně však 1.500,- Kč</w:t>
      </w:r>
      <w:r w:rsidRPr="003E4806">
        <w:rPr>
          <w:rFonts w:ascii="Verdana" w:hAnsi="Verdana" w:cs="Arial"/>
          <w:sz w:val="18"/>
          <w:szCs w:val="18"/>
        </w:rPr>
        <w:t xml:space="preserve"> za každý započatý den prodlení, p</w:t>
      </w:r>
      <w:r w:rsidR="00E1231A" w:rsidRPr="003E4806">
        <w:rPr>
          <w:rFonts w:ascii="Verdana" w:hAnsi="Verdana" w:cs="Arial"/>
          <w:sz w:val="18"/>
          <w:szCs w:val="18"/>
        </w:rPr>
        <w:t xml:space="preserve">okud zhotovitel nesplní svoji povinnost poskytnout a předat objednateli záruku dle čl. </w:t>
      </w:r>
      <w:r w:rsidR="0047220D" w:rsidRPr="003E4806">
        <w:rPr>
          <w:rFonts w:ascii="Verdana" w:hAnsi="Verdana" w:cs="Arial"/>
          <w:sz w:val="18"/>
          <w:szCs w:val="18"/>
        </w:rPr>
        <w:t>7</w:t>
      </w:r>
      <w:r w:rsidR="00E1231A" w:rsidRPr="003E4806">
        <w:rPr>
          <w:rFonts w:ascii="Verdana" w:hAnsi="Verdana" w:cs="Arial"/>
          <w:sz w:val="18"/>
          <w:szCs w:val="18"/>
        </w:rPr>
        <w:t xml:space="preserve"> této smlouvy nebo neudržuje v</w:t>
      </w:r>
      <w:r w:rsidR="005E2397" w:rsidRPr="003E4806">
        <w:rPr>
          <w:rFonts w:ascii="Verdana" w:hAnsi="Verdana" w:cs="Arial"/>
          <w:sz w:val="18"/>
          <w:szCs w:val="18"/>
        </w:rPr>
        <w:t> </w:t>
      </w:r>
      <w:r w:rsidR="00E1231A" w:rsidRPr="003E4806">
        <w:rPr>
          <w:rFonts w:ascii="Verdana" w:hAnsi="Verdana" w:cs="Arial"/>
          <w:sz w:val="18"/>
          <w:szCs w:val="18"/>
        </w:rPr>
        <w:t>platnosti</w:t>
      </w:r>
      <w:r w:rsidR="005E2397" w:rsidRPr="003E4806">
        <w:rPr>
          <w:rFonts w:ascii="Verdana" w:hAnsi="Verdana" w:cs="Arial"/>
          <w:sz w:val="18"/>
          <w:szCs w:val="18"/>
        </w:rPr>
        <w:t xml:space="preserve"> záruku v rozsahu vyžadovaném touto smlouvou</w:t>
      </w:r>
      <w:r w:rsidR="00C26BFB" w:rsidRPr="003E4806">
        <w:rPr>
          <w:rFonts w:ascii="Verdana" w:hAnsi="Verdana" w:cs="Arial"/>
          <w:sz w:val="18"/>
          <w:szCs w:val="18"/>
        </w:rPr>
        <w:t>;</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5458B40B"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w:t>
      </w:r>
      <w:r w:rsidR="008C7459" w:rsidRPr="003E4806">
        <w:rPr>
          <w:rFonts w:ascii="Verdana" w:hAnsi="Verdana" w:cs="Arial"/>
          <w:bCs/>
          <w:sz w:val="18"/>
          <w:szCs w:val="18"/>
        </w:rPr>
        <w:lastRenderedPageBreak/>
        <w:t xml:space="preserve">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719547079"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719547079"/>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74018D53" w14:textId="77777777" w:rsidR="00BA5CAF" w:rsidRPr="003E4806" w:rsidRDefault="00BA5CAF" w:rsidP="00383697">
      <w:pPr>
        <w:suppressAutoHyphens/>
        <w:spacing w:before="120" w:after="120" w:line="280" w:lineRule="exact"/>
        <w:ind w:left="567" w:hanging="567"/>
        <w:jc w:val="both"/>
        <w:rPr>
          <w:rFonts w:ascii="Verdana" w:hAnsi="Verdana" w:cs="Arial"/>
          <w:bCs/>
          <w:sz w:val="18"/>
          <w:szCs w:val="18"/>
        </w:rPr>
      </w:pP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lastRenderedPageBreak/>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0035D3C9" w:rsidR="009C4B4C" w:rsidRPr="003E4806"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lastRenderedPageBreak/>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být objednateli nápomocen při zajišťování souladu s povinnostmi podle článku 32 až 36 GDPR, a to při zohlednění povahy zpracování informací, jež má </w:t>
      </w:r>
      <w:r w:rsidRPr="003E4806">
        <w:rPr>
          <w:rFonts w:ascii="Verdana" w:hAnsi="Verdana" w:cs="Arial"/>
          <w:sz w:val="18"/>
          <w:szCs w:val="18"/>
        </w:rPr>
        <w:lastRenderedPageBreak/>
        <w:t>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77777777"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 </w:t>
      </w:r>
      <w:r w:rsidRPr="003E4806">
        <w:rPr>
          <w:rFonts w:ascii="Verdana" w:hAnsi="Verdana" w:cs="Arial"/>
          <w:bCs/>
          <w:sz w:val="18"/>
          <w:szCs w:val="18"/>
        </w:rPr>
        <w:t>vč. prací při výkonu autorského dozoru</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3E480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w:t>
      </w:r>
      <w:r w:rsidR="0027677C" w:rsidRPr="003E4806">
        <w:rPr>
          <w:rFonts w:ascii="Verdana" w:hAnsi="Verdana" w:cs="Arial"/>
          <w:b/>
          <w:sz w:val="18"/>
          <w:szCs w:val="18"/>
        </w:rPr>
        <w:t>3.</w:t>
      </w:r>
      <w:r w:rsidR="0027677C"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lastRenderedPageBreak/>
        <w:t xml:space="preserve"> </w:t>
      </w:r>
      <w:r w:rsidR="0027677C" w:rsidRPr="003E4806">
        <w:rPr>
          <w:rFonts w:ascii="Verdana" w:hAnsi="Verdana" w:cs="Arial"/>
          <w:b/>
          <w:sz w:val="18"/>
          <w:szCs w:val="18"/>
        </w:rPr>
        <w:t>1</w:t>
      </w:r>
      <w:r w:rsidRPr="003E4806">
        <w:rPr>
          <w:rFonts w:ascii="Verdana" w:hAnsi="Verdana" w:cs="Arial"/>
          <w:b/>
          <w:sz w:val="18"/>
          <w:szCs w:val="18"/>
        </w:rPr>
        <w:t>5.4</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5.5</w:t>
      </w:r>
      <w:r w:rsidR="0027677C" w:rsidRPr="003E4806">
        <w:rPr>
          <w:rFonts w:ascii="Verdana" w:hAnsi="Verdana" w:cs="Arial"/>
          <w:b/>
          <w:sz w:val="18"/>
          <w:szCs w:val="18"/>
        </w:rPr>
        <w:t>.</w:t>
      </w:r>
      <w:r w:rsidR="0027677C"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C3077F">
      <w:pPr>
        <w:spacing w:after="120" w:line="280" w:lineRule="exact"/>
        <w:ind w:left="538" w:hanging="68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231DEB">
      <w:pPr>
        <w:spacing w:before="120" w:after="120" w:line="280" w:lineRule="exact"/>
        <w:ind w:left="538" w:hanging="68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w:t>
      </w:r>
      <w:r w:rsidR="003F656B" w:rsidRPr="003E4806">
        <w:rPr>
          <w:rFonts w:ascii="Verdana" w:hAnsi="Verdana" w:cs="Arial"/>
          <w:sz w:val="18"/>
          <w:szCs w:val="18"/>
        </w:rPr>
        <w:lastRenderedPageBreak/>
        <w:t xml:space="preserve">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 xml:space="preserve">Tato smlouva je vyhotovena elektronicky ve formátu PDF/A v min. verzi PDF/A-2 a podepsána zaručeným elektronickým podpisem založeným na kvalifikovaném certifikátu pro elektronický podpis nebo kvalifikovaným elektronickým podpisem, každý elektronický obraz smlouvy má </w:t>
      </w:r>
      <w:permStart w:id="861562567" w:edGrp="everyone"/>
      <w:r w:rsidR="00907BE9" w:rsidRPr="00907BE9">
        <w:rPr>
          <w:rFonts w:ascii="Verdana" w:hAnsi="Verdana" w:cs="Arial"/>
          <w:sz w:val="18"/>
          <w:szCs w:val="18"/>
        </w:rPr>
        <w:t>platnost originálu.</w:t>
      </w:r>
    </w:p>
    <w:p w14:paraId="76AEBF83" w14:textId="2FA3E82B" w:rsidR="003F656B" w:rsidRPr="003E4806" w:rsidRDefault="006177DC" w:rsidP="00383697">
      <w:pPr>
        <w:tabs>
          <w:tab w:val="left" w:pos="540"/>
        </w:tabs>
        <w:suppressAutoHyphens/>
        <w:spacing w:line="280" w:lineRule="exact"/>
        <w:ind w:left="540" w:hanging="682"/>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861562567"/>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621024791" w:edGrp="everyone"/>
            <w:r w:rsidRPr="00AD730F">
              <w:rPr>
                <w:sz w:val="18"/>
                <w:szCs w:val="18"/>
              </w:rPr>
              <w:t>…………………………</w:t>
            </w:r>
            <w:permEnd w:id="62102479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w:t>
      </w:r>
      <w:r w:rsidRPr="003E4806">
        <w:rPr>
          <w:rFonts w:ascii="Verdana" w:hAnsi="Verdana" w:cs="Arial"/>
          <w:sz w:val="19"/>
          <w:szCs w:val="19"/>
        </w:rPr>
        <w:t xml:space="preserve"> Zhotovitel prohlašuje, že: </w:t>
      </w:r>
    </w:p>
    <w:p w14:paraId="4F26514E"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1.1</w:t>
      </w:r>
      <w:r w:rsidRPr="003E480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1.2</w:t>
      </w:r>
      <w:r w:rsidRPr="003E480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1.3</w:t>
      </w:r>
      <w:r w:rsidRPr="003E480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1.4</w:t>
      </w:r>
      <w:r w:rsidRPr="003E480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1.5</w:t>
      </w:r>
      <w:r w:rsidRPr="003E480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1.6</w:t>
      </w:r>
      <w:r w:rsidRPr="003E4806">
        <w:rPr>
          <w:rFonts w:ascii="Verdana" w:hAnsi="Verdana" w:cs="Arial"/>
          <w:b/>
          <w:sz w:val="19"/>
          <w:szCs w:val="19"/>
        </w:rPr>
        <w:tab/>
      </w:r>
      <w:r w:rsidRPr="003E480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6E002FE2" w14:textId="2646295A" w:rsidR="00C66C59" w:rsidRPr="00B753FC"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1.7</w:t>
      </w:r>
      <w:r w:rsidRPr="003E480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3E480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3E4806">
        <w:rPr>
          <w:rFonts w:ascii="Verdana" w:hAnsi="Verdana" w:cs="Arial"/>
          <w:b/>
          <w:sz w:val="19"/>
          <w:szCs w:val="19"/>
        </w:rPr>
        <w:t>Občanského zákoníku se nepoužijí.</w:t>
      </w:r>
    </w:p>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9CB" w16cex:dateUtc="2023-03-23T11:51:00Z"/>
  <w16cex:commentExtensible w16cex:durableId="27C6C972" w16cex:dateUtc="2023-03-23T11: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66402" w14:textId="77777777" w:rsidR="00FD3555" w:rsidRDefault="00FD3555">
      <w:r>
        <w:separator/>
      </w:r>
    </w:p>
  </w:endnote>
  <w:endnote w:type="continuationSeparator" w:id="0">
    <w:p w14:paraId="54E39A23" w14:textId="77777777" w:rsidR="00FD3555" w:rsidRDefault="00FD3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9"/>
      <w:gridCol w:w="9"/>
      <w:gridCol w:w="9"/>
      <w:gridCol w:w="8143"/>
    </w:tblGrid>
    <w:tr w:rsidR="002628C3" w:rsidRPr="00640531" w14:paraId="6CD5C607" w14:textId="77777777" w:rsidTr="002628C3">
      <w:trPr>
        <w:trHeight w:val="426"/>
      </w:trPr>
      <w:tc>
        <w:tcPr>
          <w:tcW w:w="908" w:type="dxa"/>
          <w:tcMar>
            <w:left w:w="0" w:type="dxa"/>
            <w:right w:w="0" w:type="dxa"/>
          </w:tcMar>
          <w:vAlign w:val="bottom"/>
        </w:tcPr>
        <w:p w14:paraId="2E5BCA09" w14:textId="4439156B" w:rsidR="002628C3" w:rsidRPr="00640531" w:rsidRDefault="002628C3"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B87D38">
            <w:rPr>
              <w:rStyle w:val="slostrnky"/>
              <w:noProof/>
              <w:sz w:val="16"/>
            </w:rPr>
            <w:t>20</w:t>
          </w:r>
          <w:r w:rsidRPr="00640531">
            <w:rPr>
              <w:rStyle w:val="slostrnky"/>
              <w:sz w:val="16"/>
            </w:rPr>
            <w:fldChar w:fldCharType="end"/>
          </w:r>
        </w:p>
      </w:tc>
      <w:tc>
        <w:tcPr>
          <w:tcW w:w="0" w:type="auto"/>
        </w:tcPr>
        <w:p w14:paraId="4B575C9C" w14:textId="77777777" w:rsidR="002628C3" w:rsidRDefault="002628C3" w:rsidP="00640531">
          <w:pPr>
            <w:pStyle w:val="Zpatvlevo"/>
          </w:pPr>
          <w:permStart w:id="953575235" w:edGrp="everyone"/>
        </w:p>
      </w:tc>
      <w:tc>
        <w:tcPr>
          <w:tcW w:w="0" w:type="auto"/>
        </w:tcPr>
        <w:p w14:paraId="29667341" w14:textId="120455AC" w:rsidR="002628C3" w:rsidRDefault="002628C3" w:rsidP="00640531">
          <w:pPr>
            <w:pStyle w:val="Zpatvlevo"/>
          </w:pPr>
        </w:p>
      </w:tc>
      <w:permEnd w:id="953575235"/>
      <w:tc>
        <w:tcPr>
          <w:tcW w:w="0" w:type="auto"/>
          <w:vAlign w:val="bottom"/>
        </w:tcPr>
        <w:p w14:paraId="126297BC" w14:textId="213C4F7F" w:rsidR="002628C3" w:rsidRPr="00640531" w:rsidRDefault="002628C3" w:rsidP="00640531">
          <w:pPr>
            <w:pStyle w:val="Zpatvlevo"/>
          </w:pPr>
          <w:r>
            <w:fldChar w:fldCharType="begin"/>
          </w:r>
          <w:r>
            <w:instrText xml:space="preserve"> STYLEREF  _Název_akce  \* MERGEFORMAT </w:instrText>
          </w:r>
          <w:r>
            <w:fldChar w:fldCharType="separate"/>
          </w:r>
          <w:r w:rsidR="00B87D38" w:rsidRPr="00B87D38">
            <w:rPr>
              <w:b/>
              <w:bCs/>
              <w:noProof/>
            </w:rPr>
            <w:t>„Implementace ETCS Regional Šluknov - Dolní Poustevna - D.</w:t>
          </w:r>
          <w:r w:rsidR="00B87D38">
            <w:rPr>
              <w:noProof/>
            </w:rPr>
            <w:t xml:space="preserve"> Poustevna st.hr.“</w:t>
          </w:r>
          <w:r>
            <w:rPr>
              <w:noProof/>
            </w:rPr>
            <w:fldChar w:fldCharType="end"/>
          </w:r>
        </w:p>
        <w:p w14:paraId="6B63C051" w14:textId="0594F594" w:rsidR="002628C3" w:rsidRPr="00640531" w:rsidRDefault="002628C3" w:rsidP="00A26D07">
          <w:pPr>
            <w:pStyle w:val="Zpatvlevo"/>
          </w:pPr>
          <w:r w:rsidRPr="00640531">
            <w:t xml:space="preserve">Smlouva o dílo na zhotovení </w:t>
          </w:r>
          <w:r>
            <w:t>ZP</w:t>
          </w: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B0138" w14:textId="77777777" w:rsidR="004E129F" w:rsidRPr="00F133AA" w:rsidRDefault="004E129F" w:rsidP="00640531">
    <w:pPr>
      <w:pStyle w:val="Zpat"/>
      <w:rPr>
        <w:rFonts w:ascii="Verdana" w:hAnsi="Verdana"/>
        <w:i/>
        <w:sz w:val="14"/>
        <w:szCs w:val="12"/>
      </w:rPr>
    </w:pPr>
    <w:permStart w:id="641225784" w:edGrp="everyone"/>
    <w:r w:rsidRPr="00F133AA">
      <w:rPr>
        <w:rFonts w:ascii="Verdana" w:hAnsi="Verdana"/>
        <w:i/>
        <w:sz w:val="14"/>
        <w:szCs w:val="12"/>
      </w:rPr>
      <w:t>V případě spolufinancování z EU bude vloženo logo dle požadavku příslušného programu, pokud takové je.</w:t>
    </w:r>
  </w:p>
  <w:p w14:paraId="41EA6D54" w14:textId="77777777" w:rsidR="004E129F" w:rsidRPr="003A6A40" w:rsidRDefault="004E129F" w:rsidP="00640531">
    <w:pPr>
      <w:pStyle w:val="Zpat"/>
      <w:rPr>
        <w:rFonts w:ascii="Verdana" w:hAnsi="Verdana"/>
        <w:i/>
        <w:sz w:val="14"/>
        <w:szCs w:val="12"/>
      </w:rPr>
    </w:pPr>
    <w:r w:rsidRPr="00F133AA">
      <w:rPr>
        <w:rFonts w:ascii="Verdana" w:hAnsi="Verdana"/>
        <w:i/>
        <w:sz w:val="14"/>
        <w:szCs w:val="12"/>
      </w:rPr>
      <w:t>V případě financování z národních zdrojů se žádné logo nevkládá.</w:t>
    </w:r>
  </w:p>
  <w:permEnd w:id="641225784"/>
  <w:p w14:paraId="5970FAE4" w14:textId="77777777" w:rsidR="004E129F" w:rsidRPr="00640531" w:rsidRDefault="004E129F"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A31AF" w14:textId="77777777" w:rsidR="00FD3555" w:rsidRDefault="00FD3555">
      <w:r>
        <w:separator/>
      </w:r>
    </w:p>
  </w:footnote>
  <w:footnote w:type="continuationSeparator" w:id="0">
    <w:p w14:paraId="0B807186" w14:textId="77777777" w:rsidR="00FD3555" w:rsidRDefault="00FD3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9"/>
  </w:num>
  <w:num w:numId="4">
    <w:abstractNumId w:val="17"/>
  </w:num>
  <w:num w:numId="5">
    <w:abstractNumId w:val="15"/>
  </w:num>
  <w:num w:numId="6">
    <w:abstractNumId w:val="34"/>
  </w:num>
  <w:num w:numId="7">
    <w:abstractNumId w:val="8"/>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7"/>
  </w:num>
  <w:num w:numId="12">
    <w:abstractNumId w:val="3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3"/>
  </w:num>
  <w:num w:numId="17">
    <w:abstractNumId w:val="3"/>
  </w:num>
  <w:num w:numId="18">
    <w:abstractNumId w:val="4"/>
  </w:num>
  <w:num w:numId="19">
    <w:abstractNumId w:val="25"/>
  </w:num>
  <w:num w:numId="20">
    <w:abstractNumId w:val="6"/>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0"/>
  </w:num>
  <w:num w:numId="25">
    <w:abstractNumId w:val="2"/>
  </w:num>
  <w:num w:numId="26">
    <w:abstractNumId w:val="5"/>
  </w:num>
  <w:num w:numId="27">
    <w:abstractNumId w:val="28"/>
  </w:num>
  <w:num w:numId="28">
    <w:abstractNumId w:val="18"/>
  </w:num>
  <w:num w:numId="29">
    <w:abstractNumId w:val="13"/>
  </w:num>
  <w:num w:numId="30">
    <w:abstractNumId w:val="16"/>
  </w:num>
  <w:num w:numId="31">
    <w:abstractNumId w:val="29"/>
  </w:num>
  <w:num w:numId="32">
    <w:abstractNumId w:val="10"/>
  </w:num>
  <w:num w:numId="33">
    <w:abstractNumId w:val="26"/>
  </w:num>
  <w:num w:numId="34">
    <w:abstractNumId w:val="21"/>
  </w:num>
  <w:num w:numId="35">
    <w:abstractNumId w:val="12"/>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ZdyqAqZrhiYtB+q2rPNl7ZzY2SOTK4HGeXnHkpQ+/kfJTrdiX0ApA3GdaIKfm277JzYEjdgiCCcAzFUyAvn9+g==" w:salt="S51nj8GihfhU2pGfvJ2oag=="/>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3A14"/>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535"/>
    <w:rsid w:val="00132DB2"/>
    <w:rsid w:val="0013535F"/>
    <w:rsid w:val="00135ECF"/>
    <w:rsid w:val="00136863"/>
    <w:rsid w:val="00136EB5"/>
    <w:rsid w:val="001373D5"/>
    <w:rsid w:val="0014279C"/>
    <w:rsid w:val="0014422E"/>
    <w:rsid w:val="00151202"/>
    <w:rsid w:val="00156949"/>
    <w:rsid w:val="001654E9"/>
    <w:rsid w:val="0016700F"/>
    <w:rsid w:val="00167233"/>
    <w:rsid w:val="0017734A"/>
    <w:rsid w:val="0018205C"/>
    <w:rsid w:val="00182E47"/>
    <w:rsid w:val="00182FB0"/>
    <w:rsid w:val="00184F17"/>
    <w:rsid w:val="001917D0"/>
    <w:rsid w:val="00193822"/>
    <w:rsid w:val="00194198"/>
    <w:rsid w:val="0019503F"/>
    <w:rsid w:val="00195D4B"/>
    <w:rsid w:val="00196DA7"/>
    <w:rsid w:val="001975E3"/>
    <w:rsid w:val="001A0268"/>
    <w:rsid w:val="001A2D3E"/>
    <w:rsid w:val="001A34B6"/>
    <w:rsid w:val="001A3C72"/>
    <w:rsid w:val="001B079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F96"/>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28C3"/>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3A8D"/>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4B0A"/>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4806"/>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43CE"/>
    <w:rsid w:val="00476C04"/>
    <w:rsid w:val="00480CAA"/>
    <w:rsid w:val="00482924"/>
    <w:rsid w:val="00482C8B"/>
    <w:rsid w:val="00482DF2"/>
    <w:rsid w:val="00483D1D"/>
    <w:rsid w:val="0049005E"/>
    <w:rsid w:val="0049138E"/>
    <w:rsid w:val="00494901"/>
    <w:rsid w:val="0049497E"/>
    <w:rsid w:val="00494F38"/>
    <w:rsid w:val="004972D1"/>
    <w:rsid w:val="00497C87"/>
    <w:rsid w:val="004A0991"/>
    <w:rsid w:val="004A0F90"/>
    <w:rsid w:val="004A1D72"/>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95D"/>
    <w:rsid w:val="005E1C08"/>
    <w:rsid w:val="005E2397"/>
    <w:rsid w:val="005E57C4"/>
    <w:rsid w:val="005E5868"/>
    <w:rsid w:val="005E7A59"/>
    <w:rsid w:val="005F0E10"/>
    <w:rsid w:val="005F1EEE"/>
    <w:rsid w:val="005F6BC7"/>
    <w:rsid w:val="005F7845"/>
    <w:rsid w:val="00601517"/>
    <w:rsid w:val="00602276"/>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7F51F7"/>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4B43"/>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C48"/>
    <w:rsid w:val="008F6EA9"/>
    <w:rsid w:val="009048F9"/>
    <w:rsid w:val="00906414"/>
    <w:rsid w:val="00906450"/>
    <w:rsid w:val="0090729D"/>
    <w:rsid w:val="00907BE9"/>
    <w:rsid w:val="0091315D"/>
    <w:rsid w:val="00913557"/>
    <w:rsid w:val="00915215"/>
    <w:rsid w:val="009208F9"/>
    <w:rsid w:val="0092283A"/>
    <w:rsid w:val="00927000"/>
    <w:rsid w:val="00927983"/>
    <w:rsid w:val="009310FC"/>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47EE9"/>
    <w:rsid w:val="00A50FF1"/>
    <w:rsid w:val="00A51526"/>
    <w:rsid w:val="00A57015"/>
    <w:rsid w:val="00A570BA"/>
    <w:rsid w:val="00A603B8"/>
    <w:rsid w:val="00A62AB8"/>
    <w:rsid w:val="00A63250"/>
    <w:rsid w:val="00A63650"/>
    <w:rsid w:val="00A64203"/>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87D38"/>
    <w:rsid w:val="00B912E1"/>
    <w:rsid w:val="00B92C42"/>
    <w:rsid w:val="00B951C3"/>
    <w:rsid w:val="00B956EA"/>
    <w:rsid w:val="00B97030"/>
    <w:rsid w:val="00BA0D8B"/>
    <w:rsid w:val="00BA2C7D"/>
    <w:rsid w:val="00BA2DF8"/>
    <w:rsid w:val="00BA5CAF"/>
    <w:rsid w:val="00BB02F6"/>
    <w:rsid w:val="00BB30C0"/>
    <w:rsid w:val="00BB712C"/>
    <w:rsid w:val="00BC00F0"/>
    <w:rsid w:val="00BC1BF0"/>
    <w:rsid w:val="00BC230B"/>
    <w:rsid w:val="00BC267F"/>
    <w:rsid w:val="00BC3E13"/>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14D0"/>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29D2"/>
    <w:rsid w:val="00D538E1"/>
    <w:rsid w:val="00D547D4"/>
    <w:rsid w:val="00D54A33"/>
    <w:rsid w:val="00D55AE1"/>
    <w:rsid w:val="00D56989"/>
    <w:rsid w:val="00D63481"/>
    <w:rsid w:val="00D6351F"/>
    <w:rsid w:val="00D669DA"/>
    <w:rsid w:val="00D72CF1"/>
    <w:rsid w:val="00D75229"/>
    <w:rsid w:val="00D75767"/>
    <w:rsid w:val="00D75E6D"/>
    <w:rsid w:val="00D8588C"/>
    <w:rsid w:val="00D90F85"/>
    <w:rsid w:val="00D936FC"/>
    <w:rsid w:val="00D94C06"/>
    <w:rsid w:val="00D95E65"/>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C6EBA"/>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7A3"/>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FF7"/>
    <w:rsid w:val="00EE49E0"/>
    <w:rsid w:val="00EE4D4B"/>
    <w:rsid w:val="00EF091B"/>
    <w:rsid w:val="00EF0E90"/>
    <w:rsid w:val="00EF10C7"/>
    <w:rsid w:val="00EF2D0E"/>
    <w:rsid w:val="00EF3469"/>
    <w:rsid w:val="00EF70AC"/>
    <w:rsid w:val="00F0030A"/>
    <w:rsid w:val="00F01785"/>
    <w:rsid w:val="00F047B1"/>
    <w:rsid w:val="00F100D8"/>
    <w:rsid w:val="00F119A4"/>
    <w:rsid w:val="00F12F9E"/>
    <w:rsid w:val="00F133AA"/>
    <w:rsid w:val="00F1357D"/>
    <w:rsid w:val="00F1442D"/>
    <w:rsid w:val="00F20E74"/>
    <w:rsid w:val="00F24127"/>
    <w:rsid w:val="00F26180"/>
    <w:rsid w:val="00F278E8"/>
    <w:rsid w:val="00F30120"/>
    <w:rsid w:val="00F30287"/>
    <w:rsid w:val="00F30BF9"/>
    <w:rsid w:val="00F32B04"/>
    <w:rsid w:val="00F34454"/>
    <w:rsid w:val="00F34582"/>
    <w:rsid w:val="00F40B8E"/>
    <w:rsid w:val="00F42BE0"/>
    <w:rsid w:val="00F432C1"/>
    <w:rsid w:val="00F4363E"/>
    <w:rsid w:val="00F462EF"/>
    <w:rsid w:val="00F53425"/>
    <w:rsid w:val="00F53508"/>
    <w:rsid w:val="00F552CD"/>
    <w:rsid w:val="00F57EBB"/>
    <w:rsid w:val="00F616D6"/>
    <w:rsid w:val="00F61EE7"/>
    <w:rsid w:val="00F62F81"/>
    <w:rsid w:val="00F64464"/>
    <w:rsid w:val="00F663BF"/>
    <w:rsid w:val="00F718C2"/>
    <w:rsid w:val="00F753B7"/>
    <w:rsid w:val="00F75B69"/>
    <w:rsid w:val="00F829CF"/>
    <w:rsid w:val="00F83C16"/>
    <w:rsid w:val="00F84D93"/>
    <w:rsid w:val="00F92E6A"/>
    <w:rsid w:val="00F9649F"/>
    <w:rsid w:val="00FA2418"/>
    <w:rsid w:val="00FA3271"/>
    <w:rsid w:val="00FA36EA"/>
    <w:rsid w:val="00FA4BD1"/>
    <w:rsid w:val="00FA51D7"/>
    <w:rsid w:val="00FA6144"/>
    <w:rsid w:val="00FB3F1D"/>
    <w:rsid w:val="00FB4A67"/>
    <w:rsid w:val="00FB6B58"/>
    <w:rsid w:val="00FB74F9"/>
    <w:rsid w:val="00FB76BE"/>
    <w:rsid w:val="00FC6492"/>
    <w:rsid w:val="00FC6FD9"/>
    <w:rsid w:val="00FC7B62"/>
    <w:rsid w:val="00FC7DC7"/>
    <w:rsid w:val="00FD2703"/>
    <w:rsid w:val="00FD302E"/>
    <w:rsid w:val="00FD3555"/>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80CA5"/>
    <w:rsid w:val="000C08DA"/>
    <w:rsid w:val="00104C76"/>
    <w:rsid w:val="001D2697"/>
    <w:rsid w:val="0023273A"/>
    <w:rsid w:val="00252E98"/>
    <w:rsid w:val="002E62C8"/>
    <w:rsid w:val="003C0A70"/>
    <w:rsid w:val="00427367"/>
    <w:rsid w:val="00460C44"/>
    <w:rsid w:val="005D7D24"/>
    <w:rsid w:val="00655775"/>
    <w:rsid w:val="006A4941"/>
    <w:rsid w:val="006F422E"/>
    <w:rsid w:val="00707222"/>
    <w:rsid w:val="007464D7"/>
    <w:rsid w:val="007D3DB5"/>
    <w:rsid w:val="00864D84"/>
    <w:rsid w:val="00881D70"/>
    <w:rsid w:val="008C2F26"/>
    <w:rsid w:val="00A74A3B"/>
    <w:rsid w:val="00B306BC"/>
    <w:rsid w:val="00B845B8"/>
    <w:rsid w:val="00C55CB0"/>
    <w:rsid w:val="00C8479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B026-362D-4115-A84C-D815AFF0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8274</Words>
  <Characters>49694</Characters>
  <Application>Microsoft Office Word</Application>
  <DocSecurity>8</DocSecurity>
  <Lines>414</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3</cp:revision>
  <cp:lastPrinted>2023-02-01T09:13:00Z</cp:lastPrinted>
  <dcterms:created xsi:type="dcterms:W3CDTF">2023-03-29T07:33:00Z</dcterms:created>
  <dcterms:modified xsi:type="dcterms:W3CDTF">2023-03-29T07:34:00Z</dcterms:modified>
</cp:coreProperties>
</file>